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Pr="00CC1636" w:rsidRDefault="00CC1636" w:rsidP="00332900">
      <w:pPr>
        <w:jc w:val="center"/>
        <w:rPr>
          <w:u w:val="single"/>
        </w:rPr>
      </w:pPr>
      <w:r>
        <w:t xml:space="preserve">от </w:t>
      </w:r>
      <w:r w:rsidRPr="00CC1636">
        <w:rPr>
          <w:u w:val="single"/>
        </w:rPr>
        <w:t>30.08.2022</w:t>
      </w:r>
      <w:r>
        <w:t xml:space="preserve"> № </w:t>
      </w:r>
      <w:r w:rsidRPr="00CC1636">
        <w:rPr>
          <w:u w:val="single"/>
        </w:rPr>
        <w:t>1-4/1259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343BD8" w:rsidRDefault="00343BD8" w:rsidP="00BE2FFF">
      <w:pPr>
        <w:ind w:right="4818"/>
        <w:jc w:val="both"/>
        <w:rPr>
          <w:rFonts w:eastAsia="Arial Unicode MS"/>
          <w:color w:val="000000"/>
          <w:lang w:val="ru"/>
        </w:rPr>
      </w:pPr>
      <w:r w:rsidRPr="00343BD8">
        <w:rPr>
          <w:rFonts w:eastAsia="Arial Unicode MS"/>
          <w:color w:val="000000"/>
          <w:lang w:val="ru"/>
        </w:rPr>
        <w:t>О внесении изменения в Положение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 xml:space="preserve">о муниципальном контроле </w:t>
      </w:r>
      <w:r w:rsidR="003B2B2D">
        <w:rPr>
          <w:rFonts w:eastAsia="Arial Unicode MS"/>
          <w:color w:val="000000"/>
          <w:lang w:val="ru"/>
        </w:rPr>
        <w:t>в сфере благоустройства</w:t>
      </w:r>
      <w:r w:rsidRPr="00343BD8">
        <w:rPr>
          <w:rFonts w:eastAsia="Arial Unicode MS"/>
          <w:color w:val="000000"/>
          <w:lang w:val="ru"/>
        </w:rPr>
        <w:t xml:space="preserve"> </w:t>
      </w:r>
      <w:r w:rsidR="00BE2FFF" w:rsidRPr="000A4B58">
        <w:t>на территории городского округа Домодедово Московской области</w:t>
      </w:r>
      <w:r w:rsidR="00DF0EB5">
        <w:t>,</w:t>
      </w:r>
      <w:r w:rsidR="00BE2FFF">
        <w:t xml:space="preserve"> </w:t>
      </w:r>
      <w:r w:rsidRPr="00343BD8">
        <w:rPr>
          <w:rFonts w:eastAsia="Arial Unicode MS"/>
          <w:color w:val="000000"/>
          <w:lang w:val="ru"/>
        </w:rPr>
        <w:t>утверждённое решением Совета депутатов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 xml:space="preserve">области от </w:t>
      </w:r>
      <w:r w:rsidR="00BE2FFF">
        <w:rPr>
          <w:rFonts w:eastAsia="Arial Unicode MS"/>
          <w:color w:val="000000"/>
          <w:lang w:val="ru"/>
        </w:rPr>
        <w:t>20</w:t>
      </w:r>
      <w:r w:rsidRPr="00343BD8">
        <w:rPr>
          <w:rFonts w:eastAsia="Arial Unicode MS"/>
          <w:color w:val="000000"/>
          <w:lang w:val="ru"/>
        </w:rPr>
        <w:t>.</w:t>
      </w:r>
      <w:r w:rsidR="00BE2FFF">
        <w:rPr>
          <w:rFonts w:eastAsia="Arial Unicode MS"/>
          <w:color w:val="000000"/>
          <w:lang w:val="ru"/>
        </w:rPr>
        <w:t>06</w:t>
      </w:r>
      <w:r w:rsidRPr="00343BD8">
        <w:rPr>
          <w:rFonts w:eastAsia="Arial Unicode MS"/>
          <w:color w:val="000000"/>
          <w:lang w:val="ru"/>
        </w:rPr>
        <w:t>.202</w:t>
      </w:r>
      <w:r w:rsidR="00BE2FFF">
        <w:rPr>
          <w:rFonts w:eastAsia="Arial Unicode MS"/>
          <w:color w:val="000000"/>
          <w:lang w:val="ru"/>
        </w:rPr>
        <w:t>2</w:t>
      </w:r>
      <w:r w:rsidRPr="00343BD8">
        <w:rPr>
          <w:rFonts w:eastAsia="Arial Unicode MS"/>
          <w:color w:val="000000"/>
          <w:lang w:val="ru"/>
        </w:rPr>
        <w:t xml:space="preserve"> №1-4/1</w:t>
      </w:r>
      <w:r w:rsidR="00BE2FFF">
        <w:rPr>
          <w:rFonts w:eastAsia="Arial Unicode MS"/>
          <w:color w:val="000000"/>
          <w:lang w:val="ru"/>
        </w:rPr>
        <w:t>242</w:t>
      </w:r>
    </w:p>
    <w:p w:rsidR="00343BD8" w:rsidRPr="00343BD8" w:rsidRDefault="00343BD8" w:rsidP="00343BD8">
      <w:pPr>
        <w:widowControl w:val="0"/>
        <w:autoSpaceDE w:val="0"/>
        <w:autoSpaceDN w:val="0"/>
        <w:jc w:val="center"/>
        <w:rPr>
          <w:b/>
        </w:rPr>
      </w:pPr>
    </w:p>
    <w:p w:rsidR="00343BD8" w:rsidRPr="00343BD8" w:rsidRDefault="00BE2FFF" w:rsidP="00BE2FFF">
      <w:pPr>
        <w:widowControl w:val="0"/>
        <w:autoSpaceDE w:val="0"/>
        <w:autoSpaceDN w:val="0"/>
        <w:ind w:firstLine="709"/>
        <w:jc w:val="both"/>
      </w:pPr>
      <w:r w:rsidRPr="000A4B58">
        <w:rPr>
          <w:spacing w:val="2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</w:t>
      </w:r>
      <w:r>
        <w:rPr>
          <w:spacing w:val="2"/>
        </w:rPr>
        <w:br/>
      </w:r>
      <w:r w:rsidRPr="000A4B58">
        <w:rPr>
          <w:spacing w:val="2"/>
        </w:rPr>
        <w:t>№ 248-ФЗ «О государственном контроле (надзоре) и муниципальном контроле в Российской Федерации»,</w:t>
      </w:r>
      <w:r w:rsidRPr="000A4B58">
        <w:t xml:space="preserve"> </w:t>
      </w:r>
      <w:r w:rsidRPr="000A4B58">
        <w:rPr>
          <w:spacing w:val="2"/>
        </w:rPr>
        <w:t>Законом Московской области № 286/2021-ОЗ «О внесении изменения в Закон Московской области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Уставом городского округа Домодедово Московской области</w:t>
      </w:r>
      <w:r w:rsidR="00343BD8" w:rsidRPr="00343BD8">
        <w:t>,</w:t>
      </w:r>
    </w:p>
    <w:p w:rsidR="00343BD8" w:rsidRP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P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343BD8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343BD8">
        <w:rPr>
          <w:rFonts w:eastAsia="Arial Unicode MS"/>
          <w:b/>
          <w:color w:val="000000"/>
          <w:lang w:val="ru"/>
        </w:rPr>
        <w:tab/>
      </w:r>
    </w:p>
    <w:p w:rsidR="00343BD8" w:rsidRPr="00343BD8" w:rsidRDefault="00343BD8" w:rsidP="00BE2FFF">
      <w:pPr>
        <w:widowControl w:val="0"/>
        <w:autoSpaceDE w:val="0"/>
        <w:autoSpaceDN w:val="0"/>
        <w:ind w:firstLine="709"/>
        <w:jc w:val="both"/>
      </w:pPr>
    </w:p>
    <w:p w:rsidR="00343BD8" w:rsidRPr="00343BD8" w:rsidRDefault="00343BD8" w:rsidP="00BE2FFF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343BD8">
        <w:t xml:space="preserve">Внести в Положение о муниципальном контроле </w:t>
      </w:r>
      <w:r w:rsidR="00BE2FFF">
        <w:t>в сфере благоустройства</w:t>
      </w:r>
      <w:r w:rsidRPr="00343BD8">
        <w:t xml:space="preserve">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</w:t>
      </w:r>
      <w:r w:rsidR="00D666B0">
        <w:rPr>
          <w:rFonts w:eastAsia="Arial Unicode MS"/>
          <w:color w:val="000000"/>
          <w:lang w:val="ru"/>
        </w:rPr>
        <w:t>20</w:t>
      </w:r>
      <w:r w:rsidR="00D666B0" w:rsidRPr="00343BD8">
        <w:rPr>
          <w:rFonts w:eastAsia="Arial Unicode MS"/>
          <w:color w:val="000000"/>
          <w:lang w:val="ru"/>
        </w:rPr>
        <w:t>.</w:t>
      </w:r>
      <w:r w:rsidR="00D666B0">
        <w:rPr>
          <w:rFonts w:eastAsia="Arial Unicode MS"/>
          <w:color w:val="000000"/>
          <w:lang w:val="ru"/>
        </w:rPr>
        <w:t>06</w:t>
      </w:r>
      <w:r w:rsidR="00D666B0" w:rsidRPr="00343BD8">
        <w:rPr>
          <w:rFonts w:eastAsia="Arial Unicode MS"/>
          <w:color w:val="000000"/>
          <w:lang w:val="ru"/>
        </w:rPr>
        <w:t>.202</w:t>
      </w:r>
      <w:r w:rsidR="00D666B0">
        <w:rPr>
          <w:rFonts w:eastAsia="Arial Unicode MS"/>
          <w:color w:val="000000"/>
          <w:lang w:val="ru"/>
        </w:rPr>
        <w:t>2</w:t>
      </w:r>
      <w:r w:rsidR="00D666B0" w:rsidRPr="00343BD8">
        <w:rPr>
          <w:rFonts w:eastAsia="Arial Unicode MS"/>
          <w:color w:val="000000"/>
          <w:lang w:val="ru"/>
        </w:rPr>
        <w:t xml:space="preserve"> №1-4/1</w:t>
      </w:r>
      <w:r w:rsidR="00D666B0">
        <w:rPr>
          <w:rFonts w:eastAsia="Arial Unicode MS"/>
          <w:color w:val="000000"/>
          <w:lang w:val="ru"/>
        </w:rPr>
        <w:t>242</w:t>
      </w:r>
      <w:r w:rsidRPr="00343BD8">
        <w:t xml:space="preserve"> (далее - Положение)</w:t>
      </w:r>
      <w:r w:rsidR="00C13C8C">
        <w:t>,</w:t>
      </w:r>
      <w:r w:rsidRPr="00343BD8">
        <w:t xml:space="preserve"> следующее изменение:</w:t>
      </w:r>
    </w:p>
    <w:p w:rsidR="00343BD8" w:rsidRPr="00343BD8" w:rsidRDefault="0019525C" w:rsidP="00BE2FFF">
      <w:pPr>
        <w:widowControl w:val="0"/>
        <w:autoSpaceDE w:val="0"/>
        <w:autoSpaceDN w:val="0"/>
        <w:ind w:firstLine="709"/>
        <w:jc w:val="both"/>
      </w:pPr>
      <w:r>
        <w:t>пп</w:t>
      </w:r>
      <w:r w:rsidR="00D666B0">
        <w:t xml:space="preserve">.1) </w:t>
      </w:r>
      <w:r w:rsidR="00D666B0" w:rsidRPr="00343BD8">
        <w:t>пункт</w:t>
      </w:r>
      <w:r w:rsidR="00D666B0">
        <w:t>а</w:t>
      </w:r>
      <w:r w:rsidR="00D666B0" w:rsidRPr="00343BD8">
        <w:t xml:space="preserve"> </w:t>
      </w:r>
      <w:r w:rsidR="00D666B0">
        <w:t>3</w:t>
      </w:r>
      <w:r w:rsidR="00343BD8" w:rsidRPr="00343BD8">
        <w:t xml:space="preserve"> Положения изложить в следующей редакции:</w:t>
      </w:r>
    </w:p>
    <w:p w:rsidR="00343BD8" w:rsidRPr="00343BD8" w:rsidRDefault="00D666B0" w:rsidP="004E4FC3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«1) Администрация городского округа Домодедово Московской области в лице Сектора муниципального контроля в области жилищно-коммунального хозяйства и дорог Администрации городского округа Домодедово Московской области в части муниципального контроля, предметом которого является соблюдение гражданами, садоводческими, огородническими и дачными некоммерческими объединениями граждан и гаражными кооперативами, обязательных требований в части содержания объектов благоустройства (далее- контрольный орган, уполномоченный на осуществление муниципального контроля на территории городского округа);</w:t>
      </w:r>
      <w:r w:rsidR="00343BD8" w:rsidRPr="00343BD8">
        <w:t>»</w:t>
      </w:r>
      <w:r w:rsidR="00C13C8C">
        <w:t>.</w:t>
      </w:r>
    </w:p>
    <w:p w:rsidR="00343BD8" w:rsidRPr="00343BD8" w:rsidRDefault="00343BD8" w:rsidP="00BE2FFF">
      <w:pPr>
        <w:widowControl w:val="0"/>
        <w:autoSpaceDE w:val="0"/>
        <w:autoSpaceDN w:val="0"/>
        <w:ind w:firstLine="709"/>
        <w:jc w:val="both"/>
      </w:pPr>
      <w:r w:rsidRPr="00343BD8">
        <w:t>2.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343BD8" w:rsidRPr="00343BD8" w:rsidRDefault="00343BD8" w:rsidP="00BE2FFF">
      <w:pPr>
        <w:widowControl w:val="0"/>
        <w:autoSpaceDE w:val="0"/>
        <w:autoSpaceDN w:val="0"/>
        <w:ind w:firstLine="709"/>
        <w:jc w:val="both"/>
      </w:pPr>
      <w:r w:rsidRPr="00343BD8">
        <w:t>3. Контроль за исполнением настоящего решения возложить на постоянную комиссию по нормотворческой деятельности (Гудков Н.А.).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6"/>
        <w:gridCol w:w="5319"/>
        <w:gridCol w:w="176"/>
        <w:gridCol w:w="107"/>
        <w:gridCol w:w="3793"/>
        <w:gridCol w:w="176"/>
      </w:tblGrid>
      <w:tr w:rsidR="00A05510" w:rsidRPr="00A05510" w:rsidTr="00A05510">
        <w:trPr>
          <w:gridAfter w:val="1"/>
          <w:wAfter w:w="176" w:type="dxa"/>
        </w:trPr>
        <w:tc>
          <w:tcPr>
            <w:tcW w:w="5495" w:type="dxa"/>
            <w:gridSpan w:val="2"/>
            <w:shd w:val="clear" w:color="auto" w:fill="auto"/>
          </w:tcPr>
          <w:p w:rsidR="00CC1636" w:rsidRDefault="00CC1636" w:rsidP="00BE2FFF">
            <w:pPr>
              <w:ind w:firstLine="709"/>
              <w:jc w:val="both"/>
            </w:pPr>
          </w:p>
          <w:p w:rsidR="00A05510" w:rsidRPr="00A05510" w:rsidRDefault="00A05510" w:rsidP="00BE2FFF">
            <w:pPr>
              <w:ind w:firstLine="709"/>
              <w:jc w:val="both"/>
            </w:pPr>
            <w:r w:rsidRPr="00A05510">
              <w:t>Председатель Совета депутатов</w:t>
            </w:r>
          </w:p>
          <w:p w:rsidR="00A05510" w:rsidRPr="00A05510" w:rsidRDefault="00A05510" w:rsidP="00BE2FFF">
            <w:pPr>
              <w:ind w:firstLine="709"/>
              <w:jc w:val="both"/>
            </w:pPr>
            <w:r w:rsidRPr="00A05510">
              <w:t>городского округа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CC1636" w:rsidRDefault="00CC1636" w:rsidP="00703E77">
            <w:pPr>
              <w:jc w:val="both"/>
            </w:pPr>
          </w:p>
          <w:p w:rsidR="00A05510" w:rsidRPr="00A05510" w:rsidRDefault="00703E77" w:rsidP="00703E77">
            <w:pPr>
              <w:jc w:val="both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  <w:r w:rsidR="000579CB">
              <w:t xml:space="preserve"> </w:t>
            </w:r>
            <w:r w:rsidR="00BA0462" w:rsidRPr="00A05510">
              <w:t>Глав</w:t>
            </w:r>
            <w:r w:rsidR="00BA0462">
              <w:t>ы</w:t>
            </w:r>
            <w:r w:rsidR="00BA0462" w:rsidRPr="00A05510">
              <w:t xml:space="preserve"> </w:t>
            </w:r>
            <w:r w:rsidR="00A05510" w:rsidRPr="00A05510">
              <w:t xml:space="preserve">городского округа </w:t>
            </w:r>
          </w:p>
        </w:tc>
      </w:tr>
      <w:tr w:rsidR="00A05510" w:rsidRPr="00A05510" w:rsidTr="00A05510">
        <w:trPr>
          <w:gridBefore w:val="1"/>
          <w:wBefore w:w="176" w:type="dxa"/>
        </w:trPr>
        <w:tc>
          <w:tcPr>
            <w:tcW w:w="5495" w:type="dxa"/>
            <w:gridSpan w:val="2"/>
            <w:shd w:val="clear" w:color="auto" w:fill="auto"/>
          </w:tcPr>
          <w:p w:rsidR="00A05510" w:rsidRPr="00A05510" w:rsidRDefault="002D3B91" w:rsidP="00BE2FFF">
            <w:pPr>
              <w:ind w:firstLine="709"/>
            </w:pPr>
            <w:r>
              <w:t xml:space="preserve">                                </w:t>
            </w:r>
            <w:r w:rsidR="00A05510" w:rsidRPr="00A05510">
              <w:t>Л.П. Ковалевский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A05510" w:rsidRPr="00A05510" w:rsidRDefault="002D3B91" w:rsidP="000579CB">
            <w:pPr>
              <w:ind w:firstLine="709"/>
            </w:pPr>
            <w:bookmarkStart w:id="0" w:name="_GoBack"/>
            <w:bookmarkEnd w:id="0"/>
            <w:r>
              <w:t xml:space="preserve">               </w:t>
            </w:r>
            <w:r w:rsidR="0019525C">
              <w:t xml:space="preserve"> </w:t>
            </w:r>
            <w:r>
              <w:t xml:space="preserve">    </w:t>
            </w:r>
            <w:r w:rsidR="00A05510" w:rsidRPr="00A05510">
              <w:t>М.</w:t>
            </w:r>
            <w:r w:rsidR="000579CB">
              <w:t>И</w:t>
            </w:r>
            <w:r w:rsidR="00A05510" w:rsidRPr="00A05510">
              <w:t xml:space="preserve">. </w:t>
            </w:r>
            <w:r w:rsidR="000579CB">
              <w:t>Ведерникова</w:t>
            </w:r>
          </w:p>
        </w:tc>
      </w:tr>
      <w:tr w:rsidR="00332900" w:rsidRPr="00A05510" w:rsidTr="00A05510">
        <w:tc>
          <w:tcPr>
            <w:tcW w:w="5778" w:type="dxa"/>
            <w:gridSpan w:val="4"/>
            <w:shd w:val="clear" w:color="auto" w:fill="auto"/>
          </w:tcPr>
          <w:p w:rsidR="00332900" w:rsidRPr="00A05510" w:rsidRDefault="00332900" w:rsidP="00BE2FFF">
            <w:pPr>
              <w:ind w:firstLine="709"/>
              <w:jc w:val="both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32900" w:rsidRPr="00A05510" w:rsidRDefault="00332900" w:rsidP="00BE2FFF">
            <w:pPr>
              <w:ind w:firstLine="709"/>
              <w:jc w:val="both"/>
            </w:pPr>
          </w:p>
        </w:tc>
      </w:tr>
    </w:tbl>
    <w:p w:rsidR="00703E77" w:rsidRPr="00703E77" w:rsidRDefault="00703E77" w:rsidP="00CC1636">
      <w:pPr>
        <w:jc w:val="both"/>
        <w:rPr>
          <w:sz w:val="20"/>
          <w:szCs w:val="20"/>
        </w:rPr>
      </w:pPr>
    </w:p>
    <w:sectPr w:rsidR="00703E77" w:rsidRPr="00703E77" w:rsidSect="00DF0EB5">
      <w:pgSz w:w="11906" w:h="16838"/>
      <w:pgMar w:top="284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579CB"/>
    <w:rsid w:val="00076332"/>
    <w:rsid w:val="00097090"/>
    <w:rsid w:val="000A1EBF"/>
    <w:rsid w:val="000D18F6"/>
    <w:rsid w:val="00111178"/>
    <w:rsid w:val="00125733"/>
    <w:rsid w:val="0015322F"/>
    <w:rsid w:val="00167BF0"/>
    <w:rsid w:val="0019525C"/>
    <w:rsid w:val="00250990"/>
    <w:rsid w:val="002D3B91"/>
    <w:rsid w:val="00332900"/>
    <w:rsid w:val="00343BD8"/>
    <w:rsid w:val="003B2B2D"/>
    <w:rsid w:val="004E4FC3"/>
    <w:rsid w:val="004F11D1"/>
    <w:rsid w:val="00512A91"/>
    <w:rsid w:val="00571399"/>
    <w:rsid w:val="00593DEB"/>
    <w:rsid w:val="006747F0"/>
    <w:rsid w:val="00674F7F"/>
    <w:rsid w:val="00680D16"/>
    <w:rsid w:val="00703E77"/>
    <w:rsid w:val="00721F82"/>
    <w:rsid w:val="00836C6C"/>
    <w:rsid w:val="00896EF7"/>
    <w:rsid w:val="008A69F5"/>
    <w:rsid w:val="008B7762"/>
    <w:rsid w:val="00940CAC"/>
    <w:rsid w:val="00A05510"/>
    <w:rsid w:val="00A62D6D"/>
    <w:rsid w:val="00AB414A"/>
    <w:rsid w:val="00B6198E"/>
    <w:rsid w:val="00B96757"/>
    <w:rsid w:val="00B97F6C"/>
    <w:rsid w:val="00BA0462"/>
    <w:rsid w:val="00BB2F41"/>
    <w:rsid w:val="00BE2FFF"/>
    <w:rsid w:val="00C13C8C"/>
    <w:rsid w:val="00C52D97"/>
    <w:rsid w:val="00C8470C"/>
    <w:rsid w:val="00C93DE9"/>
    <w:rsid w:val="00CC1636"/>
    <w:rsid w:val="00D034C3"/>
    <w:rsid w:val="00D666B0"/>
    <w:rsid w:val="00DF0EB5"/>
    <w:rsid w:val="00E95C70"/>
    <w:rsid w:val="00EC0FC1"/>
    <w:rsid w:val="00F53DDE"/>
    <w:rsid w:val="00F6616F"/>
    <w:rsid w:val="00F90CDE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2022-08-30T06:00:00Z</cp:lastPrinted>
  <dcterms:created xsi:type="dcterms:W3CDTF">2022-08-30T06:45:00Z</dcterms:created>
  <dcterms:modified xsi:type="dcterms:W3CDTF">2022-08-30T15:11:00Z</dcterms:modified>
</cp:coreProperties>
</file>